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33542" w14:textId="605CF3B1" w:rsidR="00D50DD3" w:rsidRPr="002930C5" w:rsidRDefault="00D50DD3" w:rsidP="00E26A71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7D8F016F" w14:textId="52F79523" w:rsidR="00D50DD3" w:rsidRPr="009B05F9" w:rsidRDefault="00C57E6F" w:rsidP="00C57E6F">
      <w:pPr>
        <w:spacing w:after="0" w:line="240" w:lineRule="auto"/>
        <w:jc w:val="right"/>
        <w:rPr>
          <w:rFonts w:ascii="Times New Roman" w:hAnsi="Times New Roman" w:cs="Times New Roman"/>
          <w:noProof/>
          <w:sz w:val="32"/>
          <w:szCs w:val="32"/>
        </w:rPr>
      </w:pPr>
      <w:r w:rsidRPr="009B05F9">
        <w:rPr>
          <w:rFonts w:ascii="Times New Roman" w:hAnsi="Times New Roman" w:cs="Times New Roman"/>
          <w:noProof/>
          <w:sz w:val="32"/>
          <w:szCs w:val="32"/>
        </w:rPr>
        <w:t>ПРОЕКТ</w:t>
      </w:r>
    </w:p>
    <w:p w14:paraId="3AF95223" w14:textId="0DB5FACA" w:rsidR="00D50DD3" w:rsidRDefault="00D50DD3" w:rsidP="00C57E6F">
      <w:pPr>
        <w:spacing w:after="0" w:line="240" w:lineRule="auto"/>
        <w:ind w:left="567" w:right="566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14:paraId="1962C3BE" w14:textId="4D994EC9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0D704413" w14:textId="4B6188B3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77C60F2B" w14:textId="12C59547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40FC7BB7" w14:textId="44146887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5DFAEA84" w14:textId="03C02187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7CD2D809" w14:textId="3FB6C09D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61081DE0" w14:textId="0F6F0839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319B3120" w14:textId="39E36F09" w:rsidR="00C57E6F" w:rsidRDefault="00C57E6F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1AB55403" w14:textId="5D7A678B" w:rsidR="00C57E6F" w:rsidRDefault="00C57E6F" w:rsidP="009B05F9">
      <w:pPr>
        <w:spacing w:after="0" w:line="240" w:lineRule="auto"/>
        <w:ind w:right="566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</w:p>
    <w:p w14:paraId="09D0CBDB" w14:textId="77777777" w:rsidR="00E26A71" w:rsidRPr="00D67115" w:rsidRDefault="00E26A71" w:rsidP="00EF7D6F">
      <w:pPr>
        <w:spacing w:after="0" w:line="240" w:lineRule="auto"/>
        <w:ind w:left="567" w:right="566"/>
        <w:rPr>
          <w:rFonts w:ascii="Times New Roman" w:hAnsi="Times New Roman" w:cs="Times New Roman"/>
          <w:noProof/>
          <w:sz w:val="24"/>
          <w:szCs w:val="24"/>
        </w:rPr>
      </w:pPr>
    </w:p>
    <w:p w14:paraId="2A293A72" w14:textId="77777777" w:rsidR="00EE6298" w:rsidRPr="000842B2" w:rsidRDefault="00EE6298" w:rsidP="00EE6298">
      <w:pPr>
        <w:rPr>
          <w:b/>
          <w:bCs/>
        </w:rPr>
      </w:pPr>
    </w:p>
    <w:p w14:paraId="0AB3EF80" w14:textId="77777777" w:rsidR="00EE6298" w:rsidRPr="00EE6298" w:rsidRDefault="00EE6298" w:rsidP="00EE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14:paraId="33F7AAF0" w14:textId="77777777" w:rsidR="00EE6298" w:rsidRPr="00EE6298" w:rsidRDefault="00EE6298" w:rsidP="00EE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город Краснодар от 05.11.2014</w:t>
      </w:r>
    </w:p>
    <w:p w14:paraId="3F657DD2" w14:textId="77777777" w:rsidR="00EE6298" w:rsidRPr="00EE6298" w:rsidRDefault="00EE6298" w:rsidP="00EE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b/>
          <w:sz w:val="28"/>
          <w:szCs w:val="28"/>
        </w:rPr>
        <w:t>№ 7950 «Об утверждении муниципальной программы</w:t>
      </w:r>
    </w:p>
    <w:p w14:paraId="3398C9D1" w14:textId="77777777" w:rsidR="00EE6298" w:rsidRPr="00EE6298" w:rsidRDefault="00EE6298" w:rsidP="00EE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город Краснодар</w:t>
      </w:r>
    </w:p>
    <w:p w14:paraId="07831951" w14:textId="77777777" w:rsidR="00EE6298" w:rsidRPr="00EE6298" w:rsidRDefault="00EE6298" w:rsidP="00EE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b/>
          <w:sz w:val="28"/>
          <w:szCs w:val="28"/>
        </w:rPr>
        <w:t>«Энергосбережение и повышение энергетической</w:t>
      </w:r>
    </w:p>
    <w:p w14:paraId="4B6EE95B" w14:textId="77777777" w:rsidR="00EE6298" w:rsidRPr="00EE6298" w:rsidRDefault="00EE6298" w:rsidP="00EE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b/>
          <w:sz w:val="28"/>
          <w:szCs w:val="28"/>
        </w:rPr>
        <w:t>эффективности муниципального образования город Краснодар»</w:t>
      </w:r>
    </w:p>
    <w:p w14:paraId="78FB12FC" w14:textId="77777777" w:rsidR="000341A4" w:rsidRPr="00EB084E" w:rsidRDefault="000341A4" w:rsidP="00562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143FF6" w14:textId="77777777" w:rsidR="000341A4" w:rsidRPr="00D67115" w:rsidRDefault="000341A4" w:rsidP="00562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E6A84B" w14:textId="77777777" w:rsidR="00B145F2" w:rsidRPr="00EB084E" w:rsidRDefault="00B145F2" w:rsidP="00562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D31C9E" w14:textId="77777777" w:rsidR="000873E1" w:rsidRPr="00EB084E" w:rsidRDefault="004D7D08" w:rsidP="00EE62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853">
        <w:rPr>
          <w:rFonts w:ascii="Times New Roman" w:eastAsia="Times New Roman" w:hAnsi="Times New Roman" w:cs="Times New Roman"/>
          <w:sz w:val="28"/>
          <w:szCs w:val="28"/>
        </w:rPr>
        <w:t xml:space="preserve">В связи с необходимостью </w:t>
      </w:r>
      <w:r w:rsidR="00627941">
        <w:rPr>
          <w:rFonts w:ascii="Times New Roman" w:eastAsia="Times New Roman" w:hAnsi="Times New Roman" w:cs="Times New Roman"/>
          <w:sz w:val="28"/>
          <w:szCs w:val="28"/>
        </w:rPr>
        <w:t xml:space="preserve">уточнения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объёмов </w:t>
      </w:r>
      <w:r w:rsidRPr="00E45853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финансирования мероприятий </w:t>
      </w:r>
      <w:hyperlink r:id="rId8" w:history="1">
        <w:r w:rsidRPr="00E45853">
          <w:rPr>
            <w:rFonts w:ascii="Times New Roman" w:eastAsia="Times New Roman" w:hAnsi="Times New Roman" w:cs="Times New Roman"/>
            <w:sz w:val="28"/>
            <w:szCs w:val="28"/>
          </w:rPr>
          <w:t>муниципальной программы</w:t>
        </w:r>
      </w:hyperlink>
      <w:r w:rsidRPr="00E4585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город Краснодар </w:t>
      </w:r>
      <w:r w:rsidR="00FF3AC3" w:rsidRPr="00EB084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E6298" w:rsidRPr="00EE6298">
        <w:rPr>
          <w:rFonts w:ascii="Times New Roman" w:eastAsia="Times New Roman" w:hAnsi="Times New Roman" w:cs="Times New Roman"/>
          <w:sz w:val="28"/>
          <w:szCs w:val="28"/>
        </w:rPr>
        <w:t xml:space="preserve">Энергосбережение и повышение энергетической эффективности муниципального образования город Краснодар» </w:t>
      </w:r>
      <w:r w:rsidR="001E51A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59009B">
        <w:rPr>
          <w:rFonts w:ascii="Times New Roman" w:eastAsia="Times New Roman" w:hAnsi="Times New Roman" w:cs="Times New Roman"/>
          <w:sz w:val="28"/>
          <w:szCs w:val="28"/>
        </w:rPr>
        <w:t>объём</w:t>
      </w:r>
      <w:r w:rsidR="001E51A0">
        <w:rPr>
          <w:rFonts w:ascii="Times New Roman" w:eastAsia="Times New Roman" w:hAnsi="Times New Roman" w:cs="Times New Roman"/>
          <w:sz w:val="28"/>
          <w:szCs w:val="28"/>
        </w:rPr>
        <w:t>ов их финансирования</w:t>
      </w:r>
      <w:r w:rsidR="00DE61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0E4C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="000873E1" w:rsidRPr="00EB084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6FD84EE" w14:textId="77777777" w:rsidR="00EE6298" w:rsidRPr="00EE6298" w:rsidRDefault="000873E1" w:rsidP="00EE629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"/>
      <w:r w:rsidRPr="00EB084E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E6298" w:rsidRPr="00EE6298">
        <w:rPr>
          <w:rFonts w:ascii="Times New Roman" w:eastAsia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город Краснодар от 05.11.2014 № 7950 «Об утверждении муниципальной программы муниципального образования город Краснодар «Энергосбережение и повышение энергетической эффективности муниципального образования город Краснодар» следующие изменения:</w:t>
      </w:r>
    </w:p>
    <w:p w14:paraId="76E18CC1" w14:textId="66436139" w:rsidR="00EE6298" w:rsidRPr="00EE6298" w:rsidRDefault="00EE6298" w:rsidP="00EE6298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5"/>
      <w:bookmarkEnd w:id="1"/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1.1. Абзацы десятый, одиннадцатый паспорта муниципальной программы муниципального образования город Краснодар «Энергосбережение и повышение энергетической эффективности муниципального образования город Краснодар» (далее </w:t>
      </w:r>
      <w:r w:rsidR="00642E10" w:rsidRPr="00EE629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42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>Программа) изложить в следующей редакции:</w:t>
      </w:r>
    </w:p>
    <w:tbl>
      <w:tblPr>
        <w:tblW w:w="980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26"/>
        <w:gridCol w:w="3544"/>
        <w:gridCol w:w="5836"/>
      </w:tblGrid>
      <w:tr w:rsidR="00EE6298" w:rsidRPr="00EE6298" w14:paraId="4E83B047" w14:textId="77777777" w:rsidTr="00EE6298">
        <w:trPr>
          <w:trHeight w:val="1381"/>
        </w:trPr>
        <w:tc>
          <w:tcPr>
            <w:tcW w:w="426" w:type="dxa"/>
          </w:tcPr>
          <w:p w14:paraId="45E1B057" w14:textId="77777777" w:rsidR="00EE6298" w:rsidRPr="00EE6298" w:rsidRDefault="00EE6298" w:rsidP="00EE6298">
            <w:pPr>
              <w:tabs>
                <w:tab w:val="left" w:pos="1260"/>
                <w:tab w:val="left" w:pos="4140"/>
              </w:tabs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29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544" w:type="dxa"/>
          </w:tcPr>
          <w:p w14:paraId="7E36C68E" w14:textId="77777777" w:rsidR="00EE6298" w:rsidRPr="00EE6298" w:rsidRDefault="00EE6298" w:rsidP="00EE629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298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14:paraId="166C2455" w14:textId="77777777" w:rsidR="00EE6298" w:rsidRPr="00EE6298" w:rsidRDefault="00EE6298" w:rsidP="00EE629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BA9656" w14:textId="77777777" w:rsidR="00EE6298" w:rsidRPr="00EE6298" w:rsidRDefault="00EE6298" w:rsidP="00EE629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2649B2" w14:textId="77777777" w:rsidR="00EE6298" w:rsidRPr="00EE6298" w:rsidRDefault="00EE6298" w:rsidP="00EE6298">
            <w:pPr>
              <w:tabs>
                <w:tab w:val="left" w:pos="1260"/>
                <w:tab w:val="left" w:pos="4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2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Объёмы и источники финансирования </w:t>
            </w:r>
            <w:proofErr w:type="spellStart"/>
            <w:r w:rsidRPr="00EE629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</w:t>
            </w:r>
            <w:proofErr w:type="spellEnd"/>
            <w:r w:rsidRPr="00EE6298">
              <w:rPr>
                <w:rFonts w:ascii="Times New Roman" w:eastAsia="Times New Roman" w:hAnsi="Times New Roman" w:cs="Times New Roman"/>
                <w:sz w:val="28"/>
                <w:szCs w:val="28"/>
              </w:rPr>
              <w:t>-ной программы</w:t>
            </w:r>
          </w:p>
        </w:tc>
        <w:tc>
          <w:tcPr>
            <w:tcW w:w="5836" w:type="dxa"/>
          </w:tcPr>
          <w:p w14:paraId="79E5ED14" w14:textId="0FEE0AB2" w:rsidR="00EE6298" w:rsidRPr="00E02405" w:rsidRDefault="00EE6298" w:rsidP="00EE6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реализации: 2015 – 202</w:t>
            </w:r>
            <w:r w:rsidR="006A21C9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 годы</w:t>
            </w:r>
            <w:r w:rsidR="006A21C9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C51A0C" w14:textId="05C0F93E" w:rsidR="00EE6298" w:rsidRPr="00E02405" w:rsidRDefault="00EE6298" w:rsidP="00EE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реализации: I этап</w:t>
            </w:r>
            <w:r w:rsidR="00642E1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2015 – 2020 годы</w:t>
            </w:r>
            <w:r w:rsidR="00642E1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884E28D" w14:textId="3E2B763E" w:rsidR="00EE6298" w:rsidRPr="00E02405" w:rsidRDefault="00EE6298" w:rsidP="00EE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II этап</w:t>
            </w:r>
            <w:r w:rsidR="00642E1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 – 202</w:t>
            </w:r>
            <w:r w:rsidR="00EA437C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  <w:r w:rsidR="00642E1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3B02ED" w14:textId="657C13C9" w:rsidR="00642E10" w:rsidRPr="00E02405" w:rsidRDefault="00642E10" w:rsidP="00EE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III этап: 2026 </w:t>
            </w:r>
            <w:r w:rsidR="00FB32AA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– 202</w:t>
            </w:r>
            <w:r w:rsidR="006A21C9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B32AA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  <w:r w:rsidR="00FB32AA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683A4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F40ACC" w14:textId="77777777" w:rsidR="00EE6298" w:rsidRPr="00E02405" w:rsidRDefault="00EE6298" w:rsidP="00EE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4F0A33" w14:textId="77777777" w:rsidR="00650504" w:rsidRPr="00E02405" w:rsidRDefault="00EE6298" w:rsidP="0065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объём финансирования составляет</w:t>
            </w:r>
          </w:p>
          <w:p w14:paraId="68473B6A" w14:textId="16A0D4A5" w:rsidR="00EE6298" w:rsidRPr="00E02405" w:rsidRDefault="00650504" w:rsidP="0065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BE16C2">
              <w:rPr>
                <w:rFonts w:ascii="Times New Roman" w:eastAsia="Times New Roman" w:hAnsi="Times New Roman" w:cs="Times New Roman"/>
                <w:sz w:val="28"/>
                <w:szCs w:val="28"/>
              </w:rPr>
              <w:t>28 432 081,1</w:t>
            </w:r>
            <w:r w:rsidR="00EE6298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42E1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тыс.</w:t>
            </w:r>
            <w:r w:rsidR="00EE6298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рублей, в том числе:</w:t>
            </w:r>
          </w:p>
          <w:p w14:paraId="0FBF3923" w14:textId="071DF257" w:rsidR="00EE6298" w:rsidRPr="00E02405" w:rsidRDefault="00EE6298" w:rsidP="00EE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счёт средств местного бюджета (бюджета муниципального образования город Краснодар) – </w:t>
            </w:r>
            <w:r w:rsidR="00BE16C2">
              <w:rPr>
                <w:rFonts w:ascii="Times New Roman" w:eastAsia="Times New Roman" w:hAnsi="Times New Roman" w:cs="Times New Roman"/>
                <w:sz w:val="28"/>
                <w:szCs w:val="28"/>
              </w:rPr>
              <w:t>199 545,4</w:t>
            </w:r>
            <w:r w:rsidR="00642E1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 </w:t>
            </w:r>
          </w:p>
          <w:p w14:paraId="35FFAF35" w14:textId="14619E25" w:rsidR="00EE6298" w:rsidRPr="00E02405" w:rsidRDefault="00EE6298" w:rsidP="00EE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 счёт внебюджетных источников финансирования – </w:t>
            </w:r>
            <w:r w:rsidR="006A21C9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28 232 535,7</w:t>
            </w:r>
            <w:r w:rsidR="00642E10"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рублей.</w:t>
            </w:r>
          </w:p>
          <w:p w14:paraId="2CF166A3" w14:textId="77777777" w:rsidR="00EE6298" w:rsidRPr="00E02405" w:rsidRDefault="00EE6298" w:rsidP="00EE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2405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Распределение денежных средств по годам реализации муниципальной программы:</w:t>
            </w:r>
          </w:p>
          <w:p w14:paraId="7C919EB3" w14:textId="30FDD89E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2015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507 824,0 тыс. рублей;</w:t>
            </w:r>
          </w:p>
          <w:p w14:paraId="79823C39" w14:textId="5B723199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2016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360 406,0 тыс. рублей;</w:t>
            </w:r>
          </w:p>
          <w:p w14:paraId="144D5903" w14:textId="43CA7103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2017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80 727,0 тыс. рублей;</w:t>
            </w:r>
          </w:p>
          <w:p w14:paraId="765C76C4" w14:textId="1EE80A72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2018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157 190,0 тыс. рублей;</w:t>
            </w:r>
          </w:p>
          <w:p w14:paraId="544543A0" w14:textId="6F7B8279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2019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271 733,0 тыс. рублей;</w:t>
            </w:r>
          </w:p>
          <w:p w14:paraId="004025E0" w14:textId="1D70D6B9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2020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283 911,0 тыс. рублей;</w:t>
            </w:r>
          </w:p>
          <w:p w14:paraId="37F9A033" w14:textId="37BF3915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2021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259 840,0 тыс. рублей;</w:t>
            </w:r>
          </w:p>
          <w:p w14:paraId="7E83833E" w14:textId="183BD458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2022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282 011,3 тыс. рублей;</w:t>
            </w:r>
          </w:p>
          <w:p w14:paraId="164ECB06" w14:textId="16B391D6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2023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</w:t>
            </w:r>
            <w:r w:rsidR="00FB32AA" w:rsidRPr="00E02405">
              <w:rPr>
                <w:sz w:val="28"/>
                <w:szCs w:val="28"/>
              </w:rPr>
              <w:t>8 438 303,1</w:t>
            </w:r>
            <w:r w:rsidRPr="00E02405">
              <w:rPr>
                <w:sz w:val="28"/>
                <w:szCs w:val="28"/>
              </w:rPr>
              <w:t> тыс. рублей;</w:t>
            </w:r>
          </w:p>
          <w:p w14:paraId="67CF756D" w14:textId="3266F069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2024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</w:t>
            </w:r>
            <w:r w:rsidR="006A21C9" w:rsidRPr="00E02405">
              <w:rPr>
                <w:sz w:val="28"/>
                <w:szCs w:val="28"/>
              </w:rPr>
              <w:t>3 439 906,9</w:t>
            </w:r>
            <w:r w:rsidRPr="00E02405">
              <w:rPr>
                <w:sz w:val="28"/>
                <w:szCs w:val="28"/>
              </w:rPr>
              <w:t> тыс. рублей;</w:t>
            </w:r>
          </w:p>
          <w:p w14:paraId="56E95F02" w14:textId="5B9A45D4" w:rsidR="00642E10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2025 год </w:t>
            </w:r>
            <w:r w:rsidR="00060443" w:rsidRPr="00E02405">
              <w:rPr>
                <w:sz w:val="28"/>
                <w:szCs w:val="28"/>
              </w:rPr>
              <w:t>–</w:t>
            </w:r>
            <w:r w:rsidRPr="00E02405">
              <w:rPr>
                <w:sz w:val="28"/>
                <w:szCs w:val="28"/>
              </w:rPr>
              <w:t xml:space="preserve"> </w:t>
            </w:r>
            <w:r w:rsidR="003C0F8D" w:rsidRPr="00E02405">
              <w:rPr>
                <w:color w:val="22272F"/>
                <w:sz w:val="28"/>
                <w:szCs w:val="28"/>
              </w:rPr>
              <w:t>6 735 572,4</w:t>
            </w:r>
            <w:r w:rsidRPr="00E02405">
              <w:rPr>
                <w:sz w:val="28"/>
                <w:szCs w:val="28"/>
              </w:rPr>
              <w:t> тыс. рублей;</w:t>
            </w:r>
          </w:p>
          <w:p w14:paraId="2452EC1C" w14:textId="659BBF93" w:rsidR="00FB32AA" w:rsidRPr="00E02405" w:rsidRDefault="00642E10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2026 год – </w:t>
            </w:r>
            <w:r w:rsidR="00684B23" w:rsidRPr="00E02405">
              <w:rPr>
                <w:sz w:val="28"/>
                <w:szCs w:val="28"/>
              </w:rPr>
              <w:t>5 756 052,</w:t>
            </w:r>
            <w:r w:rsidR="00E02405" w:rsidRPr="00E02405">
              <w:rPr>
                <w:sz w:val="28"/>
                <w:szCs w:val="28"/>
              </w:rPr>
              <w:t>6</w:t>
            </w:r>
            <w:r w:rsidRPr="00E02405">
              <w:rPr>
                <w:sz w:val="28"/>
                <w:szCs w:val="28"/>
              </w:rPr>
              <w:t> тыс. рублей</w:t>
            </w:r>
            <w:r w:rsidR="00FB32AA" w:rsidRPr="00E02405">
              <w:rPr>
                <w:sz w:val="28"/>
                <w:szCs w:val="28"/>
              </w:rPr>
              <w:t>;</w:t>
            </w:r>
          </w:p>
          <w:p w14:paraId="312F7A1E" w14:textId="1B551686" w:rsidR="006A21C9" w:rsidRPr="00E02405" w:rsidRDefault="00FB32AA" w:rsidP="00642E10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 xml:space="preserve">2027 год – </w:t>
            </w:r>
            <w:r w:rsidR="00E02405" w:rsidRPr="00E02405">
              <w:rPr>
                <w:sz w:val="28"/>
                <w:szCs w:val="28"/>
              </w:rPr>
              <w:t>1 852 104,0</w:t>
            </w:r>
            <w:r w:rsidRPr="00E02405">
              <w:rPr>
                <w:sz w:val="28"/>
                <w:szCs w:val="28"/>
              </w:rPr>
              <w:t xml:space="preserve"> тыс. рублей</w:t>
            </w:r>
            <w:r w:rsidR="006A21C9" w:rsidRPr="00E02405">
              <w:rPr>
                <w:sz w:val="28"/>
                <w:szCs w:val="28"/>
              </w:rPr>
              <w:t>;</w:t>
            </w:r>
          </w:p>
          <w:p w14:paraId="6D4D6E0C" w14:textId="579B5D74" w:rsidR="00EE6298" w:rsidRPr="00E02405" w:rsidRDefault="006A21C9" w:rsidP="006A21C9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02405">
              <w:rPr>
                <w:sz w:val="28"/>
                <w:szCs w:val="28"/>
              </w:rPr>
              <w:t>2028 год – 6 499,8 тыс. рублей</w:t>
            </w:r>
            <w:r w:rsidR="00EE6298" w:rsidRPr="00E02405">
              <w:rPr>
                <w:sz w:val="28"/>
                <w:szCs w:val="28"/>
              </w:rPr>
              <w:t>.».</w:t>
            </w:r>
          </w:p>
        </w:tc>
      </w:tr>
    </w:tbl>
    <w:p w14:paraId="2D0E7F9E" w14:textId="77777777" w:rsidR="00EA437C" w:rsidRDefault="00EA437C" w:rsidP="00EE62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42927D" w14:textId="0545555A" w:rsidR="00643CA3" w:rsidRPr="00EE6298" w:rsidRDefault="00661B54" w:rsidP="00EE62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62FA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22CCB">
        <w:rPr>
          <w:rFonts w:ascii="Times New Roman" w:eastAsia="Times New Roman" w:hAnsi="Times New Roman" w:cs="Times New Roman"/>
          <w:sz w:val="28"/>
          <w:szCs w:val="28"/>
        </w:rPr>
        <w:t>Пункт 4</w:t>
      </w:r>
      <w:r w:rsidR="002E2E76" w:rsidRPr="00EE6298">
        <w:rPr>
          <w:rFonts w:ascii="Times New Roman" w:eastAsia="Times New Roman" w:hAnsi="Times New Roman" w:cs="Times New Roman"/>
          <w:sz w:val="28"/>
          <w:szCs w:val="28"/>
        </w:rPr>
        <w:t xml:space="preserve"> раздела 2 Программы изложить в следующей редакции: </w:t>
      </w:r>
    </w:p>
    <w:p w14:paraId="34FA80D4" w14:textId="7F867EDE" w:rsidR="002E2E76" w:rsidRPr="00EE6298" w:rsidRDefault="002E2E76" w:rsidP="00EE62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«Срок реализации 2015 </w:t>
      </w:r>
      <w:r w:rsidR="00643CA3" w:rsidRPr="00EE629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362FA8">
        <w:rPr>
          <w:rFonts w:ascii="Times New Roman" w:eastAsia="Times New Roman" w:hAnsi="Times New Roman" w:cs="Times New Roman"/>
          <w:sz w:val="28"/>
          <w:szCs w:val="28"/>
        </w:rPr>
        <w:t>2</w:t>
      </w:r>
      <w:r w:rsidR="006A21C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 годы. Муниципальная программа реализуется в </w:t>
      </w:r>
      <w:r w:rsidR="00822CCB">
        <w:rPr>
          <w:rFonts w:ascii="Times New Roman" w:eastAsia="Times New Roman" w:hAnsi="Times New Roman" w:cs="Times New Roman"/>
          <w:sz w:val="28"/>
          <w:szCs w:val="28"/>
        </w:rPr>
        <w:t>три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 этапа:</w:t>
      </w:r>
    </w:p>
    <w:p w14:paraId="092D206F" w14:textId="77777777" w:rsidR="002E2E76" w:rsidRPr="00EE6298" w:rsidRDefault="002E2E76" w:rsidP="002E2E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sz w:val="28"/>
          <w:szCs w:val="28"/>
        </w:rPr>
        <w:t>I этап: 2015 – 2020 годы;</w:t>
      </w:r>
    </w:p>
    <w:p w14:paraId="32E708B1" w14:textId="77777777" w:rsidR="00822CCB" w:rsidRDefault="002E2E76" w:rsidP="002E2E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sz w:val="28"/>
          <w:szCs w:val="28"/>
        </w:rPr>
        <w:t>II этап: 2021 – 202</w:t>
      </w:r>
      <w:r w:rsidR="00EA437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822CC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41E684" w14:textId="239EBB5C" w:rsidR="002E2E76" w:rsidRDefault="00822CCB" w:rsidP="002E2E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sz w:val="28"/>
          <w:szCs w:val="28"/>
        </w:rPr>
        <w:t>III этап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2026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0A9A" w:rsidRPr="00EE6298">
        <w:rPr>
          <w:rFonts w:ascii="Times New Roman" w:eastAsia="Times New Roman" w:hAnsi="Times New Roman" w:cs="Times New Roman"/>
          <w:sz w:val="28"/>
          <w:szCs w:val="28"/>
        </w:rPr>
        <w:t>– 202</w:t>
      </w:r>
      <w:r w:rsidR="006A21C9">
        <w:rPr>
          <w:rFonts w:ascii="Times New Roman" w:eastAsia="Times New Roman" w:hAnsi="Times New Roman" w:cs="Times New Roman"/>
          <w:sz w:val="28"/>
          <w:szCs w:val="28"/>
        </w:rPr>
        <w:t>8</w:t>
      </w:r>
      <w:r w:rsidR="00270A9A" w:rsidRPr="00EE6298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2E2E76" w:rsidRPr="00EE6298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14:paraId="578BDF37" w14:textId="2D07997A" w:rsidR="00270A9A" w:rsidRDefault="00270A9A" w:rsidP="00B53C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Таблицу </w:t>
      </w:r>
      <w:r w:rsidR="00420808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 пункта 4 раздела 2 Программы изложить в следующей редакции:</w:t>
      </w:r>
    </w:p>
    <w:p w14:paraId="381841D4" w14:textId="07539E3E" w:rsidR="00420808" w:rsidRPr="00A43E8B" w:rsidRDefault="00420808" w:rsidP="00B53C0B">
      <w:pPr>
        <w:pStyle w:val="s37"/>
        <w:shd w:val="clear" w:color="auto" w:fill="FFFFFF"/>
        <w:spacing w:before="0" w:beforeAutospacing="0"/>
        <w:jc w:val="right"/>
        <w:rPr>
          <w:sz w:val="28"/>
          <w:szCs w:val="28"/>
        </w:rPr>
      </w:pPr>
      <w:r w:rsidRPr="00A43E8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№</w:t>
      </w:r>
      <w:r w:rsidRPr="00A43E8B">
        <w:rPr>
          <w:sz w:val="28"/>
          <w:szCs w:val="28"/>
        </w:rPr>
        <w:t> </w:t>
      </w:r>
      <w:r>
        <w:rPr>
          <w:sz w:val="28"/>
          <w:szCs w:val="28"/>
        </w:rPr>
        <w:t>2</w:t>
      </w:r>
    </w:p>
    <w:p w14:paraId="15A238A3" w14:textId="77B0F664" w:rsidR="00420808" w:rsidRPr="00A43E8B" w:rsidRDefault="00420808" w:rsidP="00420808">
      <w:pPr>
        <w:pStyle w:val="s3"/>
        <w:shd w:val="clear" w:color="auto" w:fill="FFFFFF"/>
        <w:jc w:val="center"/>
        <w:rPr>
          <w:sz w:val="28"/>
          <w:szCs w:val="28"/>
        </w:rPr>
      </w:pPr>
      <w:r w:rsidRPr="00A43E8B">
        <w:rPr>
          <w:sz w:val="28"/>
          <w:szCs w:val="28"/>
        </w:rPr>
        <w:t xml:space="preserve">II этап: </w:t>
      </w:r>
      <w:r>
        <w:rPr>
          <w:sz w:val="28"/>
          <w:szCs w:val="28"/>
        </w:rPr>
        <w:t>(с 2021 г. по 2025 г.)</w:t>
      </w:r>
    </w:p>
    <w:tbl>
      <w:tblPr>
        <w:tblW w:w="93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5"/>
        <w:gridCol w:w="1510"/>
        <w:gridCol w:w="1374"/>
        <w:gridCol w:w="1087"/>
        <w:gridCol w:w="1374"/>
        <w:gridCol w:w="2355"/>
      </w:tblGrid>
      <w:tr w:rsidR="00420808" w:rsidRPr="00A43E8B" w14:paraId="0CCB0629" w14:textId="77777777" w:rsidTr="004304EE">
        <w:trPr>
          <w:trHeight w:val="240"/>
        </w:trPr>
        <w:tc>
          <w:tcPr>
            <w:tcW w:w="1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377CC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Годы реализации</w:t>
            </w:r>
          </w:p>
        </w:tc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77187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Объём финансирования (тыс. руб.)</w:t>
            </w:r>
          </w:p>
        </w:tc>
      </w:tr>
      <w:tr w:rsidR="00420808" w:rsidRPr="00A43E8B" w14:paraId="463CBAEC" w14:textId="77777777" w:rsidTr="004304EE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B81CA0" w14:textId="77777777" w:rsidR="00420808" w:rsidRPr="00A43E8B" w:rsidRDefault="00420808" w:rsidP="004304E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F0CC5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всего</w:t>
            </w:r>
          </w:p>
        </w:tc>
        <w:tc>
          <w:tcPr>
            <w:tcW w:w="61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9A647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420808" w:rsidRPr="00A43E8B" w14:paraId="401C3DD8" w14:textId="77777777" w:rsidTr="004304E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BD45D" w14:textId="77777777" w:rsidR="00420808" w:rsidRPr="00A43E8B" w:rsidRDefault="00420808" w:rsidP="004304E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ECB73" w14:textId="77777777" w:rsidR="00420808" w:rsidRPr="00A43E8B" w:rsidRDefault="00420808" w:rsidP="004304E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FE88C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920AC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729D9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D28A0" w14:textId="77777777" w:rsidR="00420808" w:rsidRPr="00A43E8B" w:rsidRDefault="00420808" w:rsidP="004304EE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внебюджетные источники</w:t>
            </w:r>
          </w:p>
        </w:tc>
      </w:tr>
      <w:tr w:rsidR="00420808" w:rsidRPr="00A43E8B" w14:paraId="2269D600" w14:textId="77777777" w:rsidTr="004304EE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D6F66" w14:textId="0BB3334E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2021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74D0E" w14:textId="575B9A20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259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840,0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40A59" w14:textId="34C1D4F2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DC044" w14:textId="760E9149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5B292" w14:textId="3E440C98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6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500,0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0318E" w14:textId="193B51E1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253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340,0</w:t>
            </w:r>
          </w:p>
        </w:tc>
      </w:tr>
      <w:tr w:rsidR="00420808" w:rsidRPr="00A43E8B" w14:paraId="2DFF3363" w14:textId="77777777" w:rsidTr="004304EE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8360" w14:textId="7C94D96B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2022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EE05" w14:textId="47EFC7A8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282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011,3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EED5" w14:textId="5DE8E8F6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6A5A" w14:textId="4B3E0D4B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B3AB" w14:textId="4C0C7B9D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28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671,3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9113" w14:textId="6569B650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253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340,0</w:t>
            </w:r>
          </w:p>
        </w:tc>
      </w:tr>
      <w:tr w:rsidR="00420808" w:rsidRPr="00A43E8B" w14:paraId="4ABB5137" w14:textId="77777777" w:rsidTr="004304EE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42C49" w14:textId="7E7E85C0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2023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BD84" w14:textId="51BE53CF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8</w:t>
            </w:r>
            <w:r>
              <w:rPr>
                <w:color w:val="22272F"/>
                <w:sz w:val="28"/>
                <w:szCs w:val="28"/>
              </w:rPr>
              <w:t> </w:t>
            </w:r>
            <w:r w:rsidRPr="00420808">
              <w:rPr>
                <w:color w:val="22272F"/>
                <w:sz w:val="28"/>
                <w:szCs w:val="28"/>
              </w:rPr>
              <w:t>438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303,1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585B" w14:textId="234B478F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6803" w14:textId="1A050155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0378" w14:textId="1822EA5F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10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786,1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FE43" w14:textId="2BA3F4A2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8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427</w:t>
            </w:r>
            <w:r>
              <w:rPr>
                <w:color w:val="22272F"/>
                <w:sz w:val="28"/>
                <w:szCs w:val="28"/>
              </w:rPr>
              <w:t xml:space="preserve"> </w:t>
            </w:r>
            <w:r w:rsidRPr="00420808">
              <w:rPr>
                <w:color w:val="22272F"/>
                <w:sz w:val="28"/>
                <w:szCs w:val="28"/>
              </w:rPr>
              <w:t>517,0</w:t>
            </w:r>
          </w:p>
        </w:tc>
      </w:tr>
      <w:tr w:rsidR="00420808" w:rsidRPr="00A43E8B" w14:paraId="6F5E8297" w14:textId="77777777" w:rsidTr="004304EE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319E" w14:textId="42FD6A4D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2024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6ADE" w14:textId="32E19562" w:rsidR="00420808" w:rsidRPr="00420808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3 439 906,9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92D9" w14:textId="5813CCD0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849F" w14:textId="0AA519FD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8FEA" w14:textId="78C7BA03" w:rsidR="00420808" w:rsidRPr="00420808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6 441,7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E0123" w14:textId="34CB135B" w:rsidR="00420808" w:rsidRPr="00420808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3 433 465,2</w:t>
            </w:r>
          </w:p>
        </w:tc>
      </w:tr>
      <w:tr w:rsidR="00420808" w:rsidRPr="00A43E8B" w14:paraId="038CB0C3" w14:textId="77777777" w:rsidTr="004304EE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A373" w14:textId="22E156B1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2025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584E" w14:textId="7B984A8B" w:rsidR="00420808" w:rsidRPr="006A21C9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21C9">
              <w:rPr>
                <w:color w:val="22272F"/>
                <w:sz w:val="28"/>
                <w:szCs w:val="28"/>
              </w:rPr>
              <w:t>6 735 572,4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986E6" w14:textId="34C67968" w:rsidR="00420808" w:rsidRPr="006A21C9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21C9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E1DE" w14:textId="3D2C4C6B" w:rsidR="00420808" w:rsidRPr="006A21C9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21C9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0A51" w14:textId="52A48673" w:rsidR="00420808" w:rsidRPr="006A21C9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21C9">
              <w:rPr>
                <w:color w:val="22272F"/>
                <w:sz w:val="28"/>
                <w:szCs w:val="28"/>
              </w:rPr>
              <w:t>8</w:t>
            </w:r>
            <w:r w:rsidR="00420808" w:rsidRPr="006A21C9">
              <w:rPr>
                <w:color w:val="22272F"/>
                <w:sz w:val="28"/>
                <w:szCs w:val="28"/>
              </w:rPr>
              <w:t xml:space="preserve"> 499,9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AB41" w14:textId="7C300BF8" w:rsidR="00420808" w:rsidRPr="006A21C9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21C9">
              <w:rPr>
                <w:color w:val="22272F"/>
                <w:sz w:val="28"/>
                <w:szCs w:val="28"/>
              </w:rPr>
              <w:t>6 727 072,5</w:t>
            </w:r>
          </w:p>
        </w:tc>
      </w:tr>
      <w:tr w:rsidR="00420808" w:rsidRPr="00A43E8B" w14:paraId="72BE2A6A" w14:textId="77777777" w:rsidTr="004304EE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3876E" w14:textId="48940317" w:rsidR="00420808" w:rsidRPr="00420808" w:rsidRDefault="00420808" w:rsidP="00420808">
            <w:pPr>
              <w:pStyle w:val="s16"/>
              <w:spacing w:before="0" w:beforeAutospacing="0" w:after="0" w:afterAutospacing="0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Всего по II этапу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F611A" w14:textId="6B8B29BF" w:rsidR="00420808" w:rsidRPr="00420808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19 155 633,7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CE9A1" w14:textId="546B5954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8E65" w14:textId="28FED0DB" w:rsidR="00420808" w:rsidRPr="00420808" w:rsidRDefault="00420808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20808">
              <w:rPr>
                <w:color w:val="22272F"/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2886B" w14:textId="1145E0B5" w:rsidR="00420808" w:rsidRPr="00420808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60 899,0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82E8A" w14:textId="79B48FF8" w:rsidR="00420808" w:rsidRPr="00420808" w:rsidRDefault="006A21C9" w:rsidP="0042080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19 094 734,7</w:t>
            </w:r>
          </w:p>
        </w:tc>
      </w:tr>
    </w:tbl>
    <w:p w14:paraId="32352587" w14:textId="722B76FD" w:rsidR="009A5C2A" w:rsidRDefault="002E2E76" w:rsidP="00B53C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29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70A9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E62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20808">
        <w:rPr>
          <w:rFonts w:ascii="Times New Roman" w:eastAsia="Times New Roman" w:hAnsi="Times New Roman" w:cs="Times New Roman"/>
          <w:sz w:val="28"/>
          <w:szCs w:val="28"/>
        </w:rPr>
        <w:t>Таблицу № 3 пункта 4 раздела 2 Программы изложить в следующей редакции</w:t>
      </w:r>
      <w:r w:rsidR="009A5C2A" w:rsidRPr="00EB084E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2"/>
    </w:p>
    <w:p w14:paraId="7CB1D4D0" w14:textId="32A479F9" w:rsidR="00A43E8B" w:rsidRPr="00A43E8B" w:rsidRDefault="00A43E8B" w:rsidP="00B53C0B">
      <w:pPr>
        <w:pStyle w:val="s37"/>
        <w:shd w:val="clear" w:color="auto" w:fill="FFFFFF"/>
        <w:jc w:val="right"/>
        <w:rPr>
          <w:sz w:val="28"/>
          <w:szCs w:val="28"/>
        </w:rPr>
      </w:pPr>
      <w:bookmarkStart w:id="3" w:name="sub_110"/>
      <w:r w:rsidRPr="00A43E8B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№</w:t>
      </w:r>
      <w:r w:rsidRPr="00A43E8B">
        <w:rPr>
          <w:sz w:val="28"/>
          <w:szCs w:val="28"/>
        </w:rPr>
        <w:t> </w:t>
      </w:r>
      <w:r>
        <w:rPr>
          <w:sz w:val="28"/>
          <w:szCs w:val="28"/>
        </w:rPr>
        <w:t>3</w:t>
      </w:r>
    </w:p>
    <w:p w14:paraId="4D3E1A69" w14:textId="0A7A05BF" w:rsidR="00A43E8B" w:rsidRPr="00A43E8B" w:rsidRDefault="00A43E8B" w:rsidP="00B53C0B">
      <w:pPr>
        <w:pStyle w:val="s3"/>
        <w:shd w:val="clear" w:color="auto" w:fill="FFFFFF"/>
        <w:jc w:val="center"/>
        <w:rPr>
          <w:sz w:val="28"/>
          <w:szCs w:val="28"/>
        </w:rPr>
      </w:pPr>
      <w:r w:rsidRPr="00A43E8B">
        <w:rPr>
          <w:sz w:val="28"/>
          <w:szCs w:val="28"/>
        </w:rPr>
        <w:t xml:space="preserve">III этап: </w:t>
      </w:r>
      <w:r w:rsidR="00504766">
        <w:rPr>
          <w:sz w:val="28"/>
          <w:szCs w:val="28"/>
        </w:rPr>
        <w:t>(с 2026 г. по 202</w:t>
      </w:r>
      <w:r w:rsidR="003C0F8D">
        <w:rPr>
          <w:sz w:val="28"/>
          <w:szCs w:val="28"/>
        </w:rPr>
        <w:t>8</w:t>
      </w:r>
      <w:r w:rsidR="00504766">
        <w:rPr>
          <w:sz w:val="28"/>
          <w:szCs w:val="28"/>
        </w:rPr>
        <w:t xml:space="preserve"> г.)</w:t>
      </w:r>
    </w:p>
    <w:tbl>
      <w:tblPr>
        <w:tblW w:w="93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5"/>
        <w:gridCol w:w="1510"/>
        <w:gridCol w:w="1374"/>
        <w:gridCol w:w="1087"/>
        <w:gridCol w:w="1374"/>
        <w:gridCol w:w="2355"/>
      </w:tblGrid>
      <w:tr w:rsidR="00A43E8B" w:rsidRPr="00A43E8B" w14:paraId="2CD8D46C" w14:textId="77777777" w:rsidTr="00A43E8B">
        <w:trPr>
          <w:trHeight w:val="240"/>
        </w:trPr>
        <w:tc>
          <w:tcPr>
            <w:tcW w:w="1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808E2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Годы реализации</w:t>
            </w:r>
          </w:p>
        </w:tc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99EAB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Объём финансирования (тыс. руб.)</w:t>
            </w:r>
          </w:p>
        </w:tc>
      </w:tr>
      <w:tr w:rsidR="00A43E8B" w:rsidRPr="00A43E8B" w14:paraId="0C7D91B6" w14:textId="77777777" w:rsidTr="00A43E8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A05F5" w14:textId="77777777" w:rsidR="00A43E8B" w:rsidRPr="00A43E8B" w:rsidRDefault="00A43E8B" w:rsidP="00A43E8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4FDC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всего</w:t>
            </w:r>
          </w:p>
        </w:tc>
        <w:tc>
          <w:tcPr>
            <w:tcW w:w="61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B8C2E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A43E8B" w:rsidRPr="00A43E8B" w14:paraId="6535A90B" w14:textId="77777777" w:rsidTr="00A43E8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BB428" w14:textId="77777777" w:rsidR="00A43E8B" w:rsidRPr="00A43E8B" w:rsidRDefault="00A43E8B" w:rsidP="00A43E8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4B2F7C" w14:textId="77777777" w:rsidR="00A43E8B" w:rsidRPr="00A43E8B" w:rsidRDefault="00A43E8B" w:rsidP="00A43E8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9706E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F146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6BE95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A1DCA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внебюджетные источники</w:t>
            </w:r>
          </w:p>
        </w:tc>
      </w:tr>
      <w:tr w:rsidR="00A43E8B" w:rsidRPr="00A43E8B" w14:paraId="2D6CFF3D" w14:textId="77777777" w:rsidTr="00A43E8B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302F5" w14:textId="0B2A7793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5436D" w14:textId="485BB7C3" w:rsidR="00A43E8B" w:rsidRPr="00A43E8B" w:rsidRDefault="003C0F8D" w:rsidP="00684B23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5 756 052,</w:t>
            </w:r>
            <w:r w:rsidR="00684B23">
              <w:rPr>
                <w:sz w:val="28"/>
                <w:szCs w:val="28"/>
              </w:rPr>
              <w:t>6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87EF2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AD54B" w14:textId="77777777" w:rsidR="00A43E8B" w:rsidRPr="00A43E8B" w:rsidRDefault="00A43E8B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56DBE" w14:textId="2C552C6E" w:rsidR="00A43E8B" w:rsidRPr="00A43E8B" w:rsidRDefault="00A43E8B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B7B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499,</w:t>
            </w:r>
            <w:r w:rsidR="003C0F8D">
              <w:rPr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00783" w14:textId="47EE8E25" w:rsidR="00A43E8B" w:rsidRPr="00A43E8B" w:rsidRDefault="003C0F8D" w:rsidP="00A43E8B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5 749 552,8</w:t>
            </w:r>
          </w:p>
        </w:tc>
      </w:tr>
      <w:tr w:rsidR="00504766" w:rsidRPr="00A43E8B" w14:paraId="4E73AE3D" w14:textId="77777777" w:rsidTr="00A43E8B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AB239" w14:textId="3E254D1B" w:rsidR="00504766" w:rsidRPr="00A43E8B" w:rsidRDefault="00504766" w:rsidP="00504766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F72C" w14:textId="5FCEAA8D" w:rsidR="00504766" w:rsidRDefault="003C0F8D" w:rsidP="00684B23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1 852 104,</w:t>
            </w:r>
            <w:r w:rsidR="00684B23">
              <w:rPr>
                <w:sz w:val="28"/>
                <w:szCs w:val="28"/>
              </w:rPr>
              <w:t>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0AE2" w14:textId="6FF8E99A" w:rsidR="00504766" w:rsidRPr="00A43E8B" w:rsidRDefault="00504766" w:rsidP="00504766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46EA" w14:textId="3B26BB65" w:rsidR="00504766" w:rsidRPr="00A43E8B" w:rsidRDefault="00504766" w:rsidP="00504766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3C14" w14:textId="0A9930BC" w:rsidR="00504766" w:rsidRDefault="003C0F8D" w:rsidP="00504766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B7B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499,8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8029" w14:textId="509A852C" w:rsidR="00504766" w:rsidRDefault="003C0F8D" w:rsidP="00504766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1 845 604,2</w:t>
            </w:r>
          </w:p>
        </w:tc>
      </w:tr>
      <w:tr w:rsidR="003C0F8D" w:rsidRPr="00A43E8B" w14:paraId="2A97131A" w14:textId="77777777" w:rsidTr="00A43E8B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D4669" w14:textId="1EC0C3EC" w:rsidR="003C0F8D" w:rsidRDefault="003C0F8D" w:rsidP="003C0F8D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10DF" w14:textId="19136E3E" w:rsidR="003C0F8D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6 499,8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15F9" w14:textId="7C203BF1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6DEEE" w14:textId="7BA87D9D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31278" w14:textId="6AB22EF8" w:rsidR="003C0F8D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B7B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499,8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86C6" w14:textId="08665EF5" w:rsidR="003C0F8D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C0F8D" w:rsidRPr="00A43E8B" w14:paraId="1153DFA7" w14:textId="77777777" w:rsidTr="00A43E8B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9D79D" w14:textId="5EB069C4" w:rsidR="003C0F8D" w:rsidRPr="00A43E8B" w:rsidRDefault="003C0F8D" w:rsidP="003C0F8D">
            <w:pPr>
              <w:pStyle w:val="s16"/>
              <w:spacing w:before="0" w:beforeAutospacing="0" w:after="0" w:afterAutospacing="0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Всего по III этапу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1810B" w14:textId="25069AA7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7 614 656,4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0691F" w14:textId="31D526CB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DBA34" w14:textId="3E56E998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D451D" w14:textId="4319C42F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19 499,4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15CDA" w14:textId="303B52D6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7 595 157,0</w:t>
            </w:r>
          </w:p>
        </w:tc>
      </w:tr>
      <w:tr w:rsidR="003C0F8D" w:rsidRPr="00A43E8B" w14:paraId="01EBD2CA" w14:textId="77777777" w:rsidTr="00A43E8B"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7D5F2" w14:textId="77777777" w:rsidR="003C0F8D" w:rsidRPr="00A43E8B" w:rsidRDefault="003C0F8D" w:rsidP="003C0F8D">
            <w:pPr>
              <w:pStyle w:val="s16"/>
              <w:spacing w:before="0" w:beforeAutospacing="0" w:after="0" w:afterAutospacing="0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77B4E" w14:textId="6CCC30DE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28 432 081,1</w:t>
            </w:r>
          </w:p>
          <w:p w14:paraId="5A6249BC" w14:textId="77777777" w:rsidR="003C0F8D" w:rsidRPr="00A43E8B" w:rsidRDefault="00312735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hyperlink r:id="rId9" w:anchor="/document/36976306/entry/1111" w:history="1">
              <w:r w:rsidR="003C0F8D" w:rsidRPr="00A43E8B">
                <w:rPr>
                  <w:rStyle w:val="af"/>
                  <w:color w:val="auto"/>
                  <w:sz w:val="28"/>
                  <w:szCs w:val="28"/>
                </w:rPr>
                <w:t>&lt;*&gt;</w:t>
              </w:r>
            </w:hyperlink>
          </w:p>
          <w:p w14:paraId="07B38871" w14:textId="77777777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1743,0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6140C" w14:textId="77777777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BBE4A" w14:textId="77777777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0,0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003FD" w14:textId="755976EB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199 545,4</w:t>
            </w:r>
          </w:p>
          <w:p w14:paraId="7625B1FC" w14:textId="77777777" w:rsidR="003C0F8D" w:rsidRPr="00A43E8B" w:rsidRDefault="00312735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hyperlink r:id="rId10" w:anchor="/document/36976306/entry/1111" w:history="1">
              <w:r w:rsidR="003C0F8D" w:rsidRPr="00A43E8B">
                <w:rPr>
                  <w:rStyle w:val="af"/>
                  <w:color w:val="auto"/>
                  <w:sz w:val="28"/>
                  <w:szCs w:val="28"/>
                </w:rPr>
                <w:t>&lt;*&gt;</w:t>
              </w:r>
            </w:hyperlink>
          </w:p>
          <w:p w14:paraId="1F2A0FC7" w14:textId="77777777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43E8B">
              <w:rPr>
                <w:sz w:val="28"/>
                <w:szCs w:val="28"/>
              </w:rPr>
              <w:t>1743,0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C0941" w14:textId="1F5A5531" w:rsidR="003C0F8D" w:rsidRPr="00A43E8B" w:rsidRDefault="003C0F8D" w:rsidP="003C0F8D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28 232 535,7</w:t>
            </w:r>
          </w:p>
        </w:tc>
      </w:tr>
    </w:tbl>
    <w:p w14:paraId="6A4DB00C" w14:textId="77777777" w:rsidR="00362FA8" w:rsidRPr="00362FA8" w:rsidRDefault="00362FA8" w:rsidP="00362FA8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62FA8">
        <w:rPr>
          <w:rFonts w:ascii="Times New Roman" w:hAnsi="Times New Roman" w:cs="Times New Roman"/>
          <w:color w:val="FFFFFF"/>
          <w:shd w:val="clear" w:color="auto" w:fill="FFFFFF"/>
        </w:rPr>
        <w:t>____</w:t>
      </w:r>
      <w:r w:rsidRPr="00362FA8">
        <w:rPr>
          <w:rFonts w:ascii="Times New Roman" w:hAnsi="Times New Roman" w:cs="Times New Roman"/>
          <w:color w:val="FFFFFF"/>
          <w:sz w:val="28"/>
          <w:szCs w:val="28"/>
          <w:shd w:val="clear" w:color="auto" w:fill="FFFFFF"/>
        </w:rPr>
        <w:t>_</w:t>
      </w:r>
      <w:r w:rsidRPr="00362FA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167A0C3" w14:textId="70A44549" w:rsidR="00362FA8" w:rsidRDefault="00362FA8" w:rsidP="00362FA8">
      <w:pPr>
        <w:tabs>
          <w:tab w:val="right" w:pos="96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FA8">
        <w:rPr>
          <w:rFonts w:ascii="Times New Roman" w:hAnsi="Times New Roman" w:cs="Times New Roman"/>
          <w:sz w:val="28"/>
          <w:szCs w:val="28"/>
        </w:rPr>
        <w:t>&lt;*&gt; – Денежные обязательства получателей средств местного бюджета (бюджета муниципального образования город Краснодар), не исполненные в связи с отсутствием возможности их финансового обеспечения в предшествующем году.».</w:t>
      </w:r>
    </w:p>
    <w:p w14:paraId="6902F62E" w14:textId="78C2D791" w:rsidR="00B53C0B" w:rsidRDefault="00B53C0B" w:rsidP="00362FA8">
      <w:pPr>
        <w:tabs>
          <w:tab w:val="right" w:pos="96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Таблицы № 2, № 3 Приложения № 1 Программы изложить в редакции согласно приложению № 1.</w:t>
      </w:r>
    </w:p>
    <w:p w14:paraId="65D4D08E" w14:textId="12FB7834" w:rsidR="00B53C0B" w:rsidRPr="00362FA8" w:rsidRDefault="00B53C0B" w:rsidP="00362FA8">
      <w:pPr>
        <w:tabs>
          <w:tab w:val="right" w:pos="96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Таблицы № 2, № 3 Приложения № 2 Программы изложить в редакции согласно приложению № 2.</w:t>
      </w:r>
    </w:p>
    <w:p w14:paraId="3F8F41F7" w14:textId="3B85C18E" w:rsidR="009A5C2A" w:rsidRPr="009E6D1F" w:rsidRDefault="009A5C2A" w:rsidP="009E6D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"/>
      <w:bookmarkEnd w:id="3"/>
      <w:r w:rsidRPr="009E6D1F">
        <w:rPr>
          <w:rFonts w:ascii="Times New Roman" w:hAnsi="Times New Roman" w:cs="Times New Roman"/>
          <w:sz w:val="28"/>
          <w:szCs w:val="28"/>
        </w:rPr>
        <w:t xml:space="preserve">2. </w:t>
      </w:r>
      <w:r w:rsidR="000C54CE" w:rsidRPr="009E6D1F">
        <w:rPr>
          <w:rFonts w:ascii="Times New Roman" w:hAnsi="Times New Roman" w:cs="Times New Roman"/>
          <w:sz w:val="28"/>
          <w:szCs w:val="28"/>
        </w:rPr>
        <w:t>Департаменту и</w:t>
      </w:r>
      <w:r w:rsidR="000C54CE" w:rsidRPr="00D21661">
        <w:rPr>
          <w:rFonts w:ascii="Times New Roman" w:hAnsi="Times New Roman" w:cs="Times New Roman"/>
          <w:sz w:val="28"/>
          <w:szCs w:val="28"/>
        </w:rPr>
        <w:t xml:space="preserve">нформационной политики администрации муниципального образования город Краснодар </w:t>
      </w:r>
      <w:r w:rsidR="00062CB7" w:rsidRPr="00062CB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0254C">
        <w:rPr>
          <w:rFonts w:ascii="Times New Roman" w:hAnsi="Times New Roman" w:cs="Times New Roman"/>
          <w:sz w:val="28"/>
          <w:szCs w:val="28"/>
        </w:rPr>
        <w:t>Лутай</w:t>
      </w:r>
      <w:proofErr w:type="spellEnd"/>
      <w:r w:rsidR="000C54CE" w:rsidRPr="00062CB7">
        <w:rPr>
          <w:rFonts w:ascii="Times New Roman" w:hAnsi="Times New Roman" w:cs="Times New Roman"/>
          <w:sz w:val="28"/>
          <w:szCs w:val="28"/>
        </w:rPr>
        <w:t xml:space="preserve">) </w:t>
      </w:r>
      <w:r w:rsidR="00271A6A" w:rsidRPr="00062CB7">
        <w:rPr>
          <w:rFonts w:ascii="Times New Roman" w:hAnsi="Times New Roman" w:cs="Times New Roman"/>
          <w:sz w:val="28"/>
          <w:szCs w:val="28"/>
        </w:rPr>
        <w:t>разместить</w:t>
      </w:r>
      <w:r w:rsidR="00271A6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Интернет-портале администрации муниципального образования город Краснодар и городской Думы Краснодара.</w:t>
      </w:r>
    </w:p>
    <w:bookmarkEnd w:id="4"/>
    <w:p w14:paraId="75E2747F" w14:textId="2F870FA3" w:rsidR="00EA437C" w:rsidRPr="00EA437C" w:rsidRDefault="00EA437C" w:rsidP="00EA43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437C">
        <w:rPr>
          <w:rFonts w:ascii="Times New Roman" w:eastAsia="Times New Roman" w:hAnsi="Times New Roman" w:cs="Times New Roman"/>
          <w:sz w:val="28"/>
          <w:szCs w:val="28"/>
        </w:rPr>
        <w:t>3. Настоящее постановление вступает в силу со дня его подписания, за исключением положений, предусматривающих изменение основных параметров Программы на 202</w:t>
      </w:r>
      <w:r w:rsidR="00D0254C">
        <w:rPr>
          <w:rFonts w:ascii="Times New Roman" w:eastAsia="Times New Roman" w:hAnsi="Times New Roman" w:cs="Times New Roman"/>
          <w:sz w:val="28"/>
          <w:szCs w:val="28"/>
        </w:rPr>
        <w:t>6</w:t>
      </w:r>
      <w:r w:rsidR="000604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E10" w:rsidRPr="00EE629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604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37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0254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A437C">
        <w:rPr>
          <w:rFonts w:ascii="Times New Roman" w:eastAsia="Times New Roman" w:hAnsi="Times New Roman" w:cs="Times New Roman"/>
          <w:sz w:val="28"/>
          <w:szCs w:val="28"/>
        </w:rPr>
        <w:t xml:space="preserve">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</w:t>
      </w:r>
      <w:r w:rsidR="00D0254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A437C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D0254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A437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D0254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A437C">
        <w:rPr>
          <w:rFonts w:ascii="Times New Roman" w:eastAsia="Times New Roman" w:hAnsi="Times New Roman" w:cs="Times New Roman"/>
          <w:sz w:val="28"/>
          <w:szCs w:val="28"/>
        </w:rPr>
        <w:t xml:space="preserve"> годов», предусматривающего бюджетные ассигнования на реализацию Программы в редакции настоящего постановления.</w:t>
      </w:r>
    </w:p>
    <w:p w14:paraId="0B9C2F31" w14:textId="77333645" w:rsidR="00EA437C" w:rsidRPr="00EA437C" w:rsidRDefault="00EA437C" w:rsidP="00EA43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437C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муниципального образования город Краснодар </w:t>
      </w:r>
      <w:proofErr w:type="spellStart"/>
      <w:r w:rsidR="001A616D">
        <w:rPr>
          <w:rFonts w:ascii="Times New Roman" w:eastAsia="Times New Roman" w:hAnsi="Times New Roman" w:cs="Times New Roman"/>
          <w:sz w:val="28"/>
          <w:szCs w:val="28"/>
        </w:rPr>
        <w:t>М.В.Онищенко</w:t>
      </w:r>
      <w:proofErr w:type="spellEnd"/>
      <w:r w:rsidRPr="00EA437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1CB1271" w14:textId="77777777" w:rsidR="00EA437C" w:rsidRPr="00EA437C" w:rsidRDefault="00EA437C" w:rsidP="00EA43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8F2FE5" w14:textId="77777777" w:rsidR="00EA437C" w:rsidRPr="00EA437C" w:rsidRDefault="00EA437C" w:rsidP="00EA43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37E1F4" w14:textId="19650D27" w:rsidR="00EA437C" w:rsidRPr="00EA437C" w:rsidRDefault="001A616D" w:rsidP="00EA43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EA437C" w:rsidRPr="00EA437C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EA437C" w:rsidRPr="00EA437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</w:p>
    <w:p w14:paraId="50E423A8" w14:textId="2169A497" w:rsidR="00DA6BC1" w:rsidRDefault="00EA437C" w:rsidP="00EA43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37C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город Краснодар                        </w:t>
      </w:r>
      <w:r w:rsidR="001A616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A437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1A616D">
        <w:rPr>
          <w:rFonts w:ascii="Times New Roman" w:eastAsia="Times New Roman" w:hAnsi="Times New Roman" w:cs="Times New Roman"/>
          <w:sz w:val="28"/>
          <w:szCs w:val="28"/>
        </w:rPr>
        <w:t>Е.М.Наумов</w:t>
      </w:r>
      <w:proofErr w:type="spellEnd"/>
    </w:p>
    <w:sectPr w:rsidR="00DA6BC1" w:rsidSect="0031747E">
      <w:headerReference w:type="default" r:id="rId11"/>
      <w:headerReference w:type="first" r:id="rId12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59773" w14:textId="77777777" w:rsidR="00312735" w:rsidRDefault="00312735" w:rsidP="009F5C74">
      <w:pPr>
        <w:spacing w:after="0" w:line="240" w:lineRule="auto"/>
      </w:pPr>
      <w:r>
        <w:separator/>
      </w:r>
    </w:p>
  </w:endnote>
  <w:endnote w:type="continuationSeparator" w:id="0">
    <w:p w14:paraId="1A33C2AD" w14:textId="77777777" w:rsidR="00312735" w:rsidRDefault="00312735" w:rsidP="009F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59B77" w14:textId="77777777" w:rsidR="00312735" w:rsidRDefault="00312735" w:rsidP="009F5C74">
      <w:pPr>
        <w:spacing w:after="0" w:line="240" w:lineRule="auto"/>
      </w:pPr>
      <w:r>
        <w:separator/>
      </w:r>
    </w:p>
  </w:footnote>
  <w:footnote w:type="continuationSeparator" w:id="0">
    <w:p w14:paraId="7F6EBDD9" w14:textId="77777777" w:rsidR="00312735" w:rsidRDefault="00312735" w:rsidP="009F5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98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2DB04E3" w14:textId="755FFD47" w:rsidR="00EE6298" w:rsidRPr="006B1B9F" w:rsidRDefault="00EE6298" w:rsidP="004F5D1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1B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1B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1B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05F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B1B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2B4BB" w14:textId="45B2837C" w:rsidR="00627941" w:rsidRPr="00627941" w:rsidRDefault="00627941" w:rsidP="00627941">
    <w:pPr>
      <w:pStyle w:val="a4"/>
      <w:jc w:val="right"/>
      <w:rPr>
        <w:rFonts w:ascii="Times New Roman" w:hAnsi="Times New Roman" w:cs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B94"/>
    <w:multiLevelType w:val="hybridMultilevel"/>
    <w:tmpl w:val="0F383D44"/>
    <w:lvl w:ilvl="0" w:tplc="8C843A32">
      <w:start w:val="1"/>
      <w:numFmt w:val="decimal"/>
      <w:lvlText w:val="%1.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994B29"/>
    <w:multiLevelType w:val="hybridMultilevel"/>
    <w:tmpl w:val="714CD99C"/>
    <w:lvl w:ilvl="0" w:tplc="101C86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D3"/>
    <w:rsid w:val="0000303F"/>
    <w:rsid w:val="00011117"/>
    <w:rsid w:val="0001262D"/>
    <w:rsid w:val="000211F5"/>
    <w:rsid w:val="0002327E"/>
    <w:rsid w:val="00023DA5"/>
    <w:rsid w:val="000341A4"/>
    <w:rsid w:val="00037102"/>
    <w:rsid w:val="00042578"/>
    <w:rsid w:val="00042A16"/>
    <w:rsid w:val="000513E4"/>
    <w:rsid w:val="000520D3"/>
    <w:rsid w:val="000545AD"/>
    <w:rsid w:val="00060443"/>
    <w:rsid w:val="00062CB7"/>
    <w:rsid w:val="0006765B"/>
    <w:rsid w:val="00070C42"/>
    <w:rsid w:val="00077739"/>
    <w:rsid w:val="00083741"/>
    <w:rsid w:val="00084F47"/>
    <w:rsid w:val="00086763"/>
    <w:rsid w:val="000873E1"/>
    <w:rsid w:val="000908D0"/>
    <w:rsid w:val="000952E5"/>
    <w:rsid w:val="000954BF"/>
    <w:rsid w:val="000A3264"/>
    <w:rsid w:val="000A4F5D"/>
    <w:rsid w:val="000A5166"/>
    <w:rsid w:val="000B17E9"/>
    <w:rsid w:val="000B18C8"/>
    <w:rsid w:val="000B41B0"/>
    <w:rsid w:val="000C4CBB"/>
    <w:rsid w:val="000C54CE"/>
    <w:rsid w:val="000D5760"/>
    <w:rsid w:val="000E21C7"/>
    <w:rsid w:val="000E3A9D"/>
    <w:rsid w:val="000F3131"/>
    <w:rsid w:val="000F3625"/>
    <w:rsid w:val="000F3D8B"/>
    <w:rsid w:val="000F624E"/>
    <w:rsid w:val="000F6424"/>
    <w:rsid w:val="001049C9"/>
    <w:rsid w:val="00115958"/>
    <w:rsid w:val="00121025"/>
    <w:rsid w:val="00121BA2"/>
    <w:rsid w:val="001257F4"/>
    <w:rsid w:val="00131317"/>
    <w:rsid w:val="001354AD"/>
    <w:rsid w:val="001406D6"/>
    <w:rsid w:val="00146452"/>
    <w:rsid w:val="00147143"/>
    <w:rsid w:val="00147457"/>
    <w:rsid w:val="001533A2"/>
    <w:rsid w:val="00157F59"/>
    <w:rsid w:val="001603CA"/>
    <w:rsid w:val="00161A47"/>
    <w:rsid w:val="0016670A"/>
    <w:rsid w:val="00167F95"/>
    <w:rsid w:val="00170AFA"/>
    <w:rsid w:val="0017279F"/>
    <w:rsid w:val="00177DC6"/>
    <w:rsid w:val="001808FA"/>
    <w:rsid w:val="00183056"/>
    <w:rsid w:val="00184906"/>
    <w:rsid w:val="00191AEA"/>
    <w:rsid w:val="00196468"/>
    <w:rsid w:val="001A0DF4"/>
    <w:rsid w:val="001A4302"/>
    <w:rsid w:val="001A616D"/>
    <w:rsid w:val="001B2158"/>
    <w:rsid w:val="001D1D52"/>
    <w:rsid w:val="001D1F21"/>
    <w:rsid w:val="001D6AC9"/>
    <w:rsid w:val="001E1E50"/>
    <w:rsid w:val="001E3F52"/>
    <w:rsid w:val="001E51A0"/>
    <w:rsid w:val="001E7D40"/>
    <w:rsid w:val="001F4513"/>
    <w:rsid w:val="001F58DD"/>
    <w:rsid w:val="00210BD2"/>
    <w:rsid w:val="00213D59"/>
    <w:rsid w:val="002209A1"/>
    <w:rsid w:val="002233B2"/>
    <w:rsid w:val="00235C1A"/>
    <w:rsid w:val="00244169"/>
    <w:rsid w:val="002448F8"/>
    <w:rsid w:val="002466EA"/>
    <w:rsid w:val="00246E7F"/>
    <w:rsid w:val="0025600B"/>
    <w:rsid w:val="00261C84"/>
    <w:rsid w:val="00270A9A"/>
    <w:rsid w:val="00271A49"/>
    <w:rsid w:val="00271A6A"/>
    <w:rsid w:val="00271F2C"/>
    <w:rsid w:val="002753B6"/>
    <w:rsid w:val="00282AC0"/>
    <w:rsid w:val="00283088"/>
    <w:rsid w:val="00287FB6"/>
    <w:rsid w:val="002930C5"/>
    <w:rsid w:val="00293960"/>
    <w:rsid w:val="00295325"/>
    <w:rsid w:val="002956B1"/>
    <w:rsid w:val="002957D2"/>
    <w:rsid w:val="00295983"/>
    <w:rsid w:val="00297CF0"/>
    <w:rsid w:val="002A7A46"/>
    <w:rsid w:val="002B0152"/>
    <w:rsid w:val="002B0D08"/>
    <w:rsid w:val="002B18FB"/>
    <w:rsid w:val="002B38CA"/>
    <w:rsid w:val="002B417C"/>
    <w:rsid w:val="002B5BB8"/>
    <w:rsid w:val="002B7C1C"/>
    <w:rsid w:val="002C21F4"/>
    <w:rsid w:val="002D14A1"/>
    <w:rsid w:val="002E2E76"/>
    <w:rsid w:val="002E47AF"/>
    <w:rsid w:val="002E55E7"/>
    <w:rsid w:val="002E6C6F"/>
    <w:rsid w:val="002F1EF7"/>
    <w:rsid w:val="002F416B"/>
    <w:rsid w:val="002F53FA"/>
    <w:rsid w:val="002F6EEF"/>
    <w:rsid w:val="003039A4"/>
    <w:rsid w:val="00304CDE"/>
    <w:rsid w:val="00305F1D"/>
    <w:rsid w:val="00312735"/>
    <w:rsid w:val="0031747E"/>
    <w:rsid w:val="00317A11"/>
    <w:rsid w:val="00317A99"/>
    <w:rsid w:val="003257AF"/>
    <w:rsid w:val="00326549"/>
    <w:rsid w:val="00330572"/>
    <w:rsid w:val="003361A0"/>
    <w:rsid w:val="003373EF"/>
    <w:rsid w:val="00342C7C"/>
    <w:rsid w:val="0035069B"/>
    <w:rsid w:val="00351349"/>
    <w:rsid w:val="00352B3E"/>
    <w:rsid w:val="00362FA8"/>
    <w:rsid w:val="00371A08"/>
    <w:rsid w:val="00376A00"/>
    <w:rsid w:val="003853F3"/>
    <w:rsid w:val="00386512"/>
    <w:rsid w:val="00390B49"/>
    <w:rsid w:val="003B0ADB"/>
    <w:rsid w:val="003B2F0A"/>
    <w:rsid w:val="003C0F8D"/>
    <w:rsid w:val="003C4353"/>
    <w:rsid w:val="003C6C3A"/>
    <w:rsid w:val="003D0C54"/>
    <w:rsid w:val="003D1174"/>
    <w:rsid w:val="003D480B"/>
    <w:rsid w:val="003D7AFF"/>
    <w:rsid w:val="003E26CC"/>
    <w:rsid w:val="003E582A"/>
    <w:rsid w:val="003E5F3E"/>
    <w:rsid w:val="003E6D24"/>
    <w:rsid w:val="003F107A"/>
    <w:rsid w:val="003F2E3C"/>
    <w:rsid w:val="004048CB"/>
    <w:rsid w:val="00415205"/>
    <w:rsid w:val="00420808"/>
    <w:rsid w:val="00425070"/>
    <w:rsid w:val="00425E04"/>
    <w:rsid w:val="0043114D"/>
    <w:rsid w:val="00437BF1"/>
    <w:rsid w:val="00442F9E"/>
    <w:rsid w:val="0045425A"/>
    <w:rsid w:val="0045717F"/>
    <w:rsid w:val="00464E9C"/>
    <w:rsid w:val="00470B46"/>
    <w:rsid w:val="00480852"/>
    <w:rsid w:val="00483A14"/>
    <w:rsid w:val="00485099"/>
    <w:rsid w:val="004904D3"/>
    <w:rsid w:val="004A1F41"/>
    <w:rsid w:val="004A35E5"/>
    <w:rsid w:val="004A5B18"/>
    <w:rsid w:val="004C4CEF"/>
    <w:rsid w:val="004C51F8"/>
    <w:rsid w:val="004C5620"/>
    <w:rsid w:val="004D0338"/>
    <w:rsid w:val="004D163D"/>
    <w:rsid w:val="004D25CF"/>
    <w:rsid w:val="004D5ABC"/>
    <w:rsid w:val="004D7D08"/>
    <w:rsid w:val="004E225C"/>
    <w:rsid w:val="004F1A14"/>
    <w:rsid w:val="004F2F29"/>
    <w:rsid w:val="004F4CB1"/>
    <w:rsid w:val="004F5D10"/>
    <w:rsid w:val="004F79A7"/>
    <w:rsid w:val="004F7C98"/>
    <w:rsid w:val="005041AF"/>
    <w:rsid w:val="00504766"/>
    <w:rsid w:val="00504915"/>
    <w:rsid w:val="00511BED"/>
    <w:rsid w:val="00525234"/>
    <w:rsid w:val="005301D6"/>
    <w:rsid w:val="00530618"/>
    <w:rsid w:val="00532162"/>
    <w:rsid w:val="0054690B"/>
    <w:rsid w:val="00546FB2"/>
    <w:rsid w:val="005535DE"/>
    <w:rsid w:val="005577D6"/>
    <w:rsid w:val="005607E2"/>
    <w:rsid w:val="00560B76"/>
    <w:rsid w:val="0056240F"/>
    <w:rsid w:val="00562F7C"/>
    <w:rsid w:val="00567A6F"/>
    <w:rsid w:val="005721C5"/>
    <w:rsid w:val="00572433"/>
    <w:rsid w:val="00573BFB"/>
    <w:rsid w:val="00576BA6"/>
    <w:rsid w:val="00580EAF"/>
    <w:rsid w:val="00580ED3"/>
    <w:rsid w:val="00581EF1"/>
    <w:rsid w:val="00587154"/>
    <w:rsid w:val="0059009B"/>
    <w:rsid w:val="00592D81"/>
    <w:rsid w:val="005A46C8"/>
    <w:rsid w:val="005A53DC"/>
    <w:rsid w:val="005A5A8F"/>
    <w:rsid w:val="005A65F1"/>
    <w:rsid w:val="005A6E5B"/>
    <w:rsid w:val="005B2D22"/>
    <w:rsid w:val="005B588E"/>
    <w:rsid w:val="005B6A04"/>
    <w:rsid w:val="005C0D2F"/>
    <w:rsid w:val="005C1C8D"/>
    <w:rsid w:val="005C294E"/>
    <w:rsid w:val="005C30E5"/>
    <w:rsid w:val="005C516F"/>
    <w:rsid w:val="005C684C"/>
    <w:rsid w:val="005C6F8B"/>
    <w:rsid w:val="005D12A4"/>
    <w:rsid w:val="005D6AF7"/>
    <w:rsid w:val="005E69BD"/>
    <w:rsid w:val="005F1C3D"/>
    <w:rsid w:val="005F5C82"/>
    <w:rsid w:val="005F5D10"/>
    <w:rsid w:val="005F748D"/>
    <w:rsid w:val="005F7710"/>
    <w:rsid w:val="005F7A33"/>
    <w:rsid w:val="00611522"/>
    <w:rsid w:val="00612E75"/>
    <w:rsid w:val="006155CC"/>
    <w:rsid w:val="0061669B"/>
    <w:rsid w:val="0062634B"/>
    <w:rsid w:val="00626E1C"/>
    <w:rsid w:val="00627941"/>
    <w:rsid w:val="00627E96"/>
    <w:rsid w:val="00632CF7"/>
    <w:rsid w:val="00634B8D"/>
    <w:rsid w:val="00634F80"/>
    <w:rsid w:val="00637F5C"/>
    <w:rsid w:val="00642E10"/>
    <w:rsid w:val="00643CA3"/>
    <w:rsid w:val="00650504"/>
    <w:rsid w:val="00660232"/>
    <w:rsid w:val="00661B54"/>
    <w:rsid w:val="0066332D"/>
    <w:rsid w:val="00673744"/>
    <w:rsid w:val="006775A1"/>
    <w:rsid w:val="00683A40"/>
    <w:rsid w:val="00684B23"/>
    <w:rsid w:val="0068597A"/>
    <w:rsid w:val="006870F2"/>
    <w:rsid w:val="00690659"/>
    <w:rsid w:val="0069104C"/>
    <w:rsid w:val="0069119C"/>
    <w:rsid w:val="006A16D7"/>
    <w:rsid w:val="006A1C7E"/>
    <w:rsid w:val="006A21C9"/>
    <w:rsid w:val="006B1B9F"/>
    <w:rsid w:val="006B227E"/>
    <w:rsid w:val="006C2015"/>
    <w:rsid w:val="006C451A"/>
    <w:rsid w:val="006D56CB"/>
    <w:rsid w:val="006E5E70"/>
    <w:rsid w:val="006E6545"/>
    <w:rsid w:val="006F7DE5"/>
    <w:rsid w:val="00700719"/>
    <w:rsid w:val="00701EB5"/>
    <w:rsid w:val="00706B68"/>
    <w:rsid w:val="00715D86"/>
    <w:rsid w:val="0071688F"/>
    <w:rsid w:val="00735612"/>
    <w:rsid w:val="007357BC"/>
    <w:rsid w:val="00735EFF"/>
    <w:rsid w:val="007440BE"/>
    <w:rsid w:val="0074705D"/>
    <w:rsid w:val="007536E3"/>
    <w:rsid w:val="007553C0"/>
    <w:rsid w:val="00757762"/>
    <w:rsid w:val="0076036E"/>
    <w:rsid w:val="007633AF"/>
    <w:rsid w:val="007646E8"/>
    <w:rsid w:val="00766DAA"/>
    <w:rsid w:val="00771176"/>
    <w:rsid w:val="00786AD0"/>
    <w:rsid w:val="007877F7"/>
    <w:rsid w:val="0079476A"/>
    <w:rsid w:val="00794D42"/>
    <w:rsid w:val="00795A07"/>
    <w:rsid w:val="007A4A99"/>
    <w:rsid w:val="007A684A"/>
    <w:rsid w:val="007B0D2C"/>
    <w:rsid w:val="007D2D98"/>
    <w:rsid w:val="007D3302"/>
    <w:rsid w:val="007D797E"/>
    <w:rsid w:val="007E4695"/>
    <w:rsid w:val="007F09ED"/>
    <w:rsid w:val="00800252"/>
    <w:rsid w:val="00807442"/>
    <w:rsid w:val="00811F8C"/>
    <w:rsid w:val="00814689"/>
    <w:rsid w:val="008148B3"/>
    <w:rsid w:val="00820987"/>
    <w:rsid w:val="00822021"/>
    <w:rsid w:val="00822C67"/>
    <w:rsid w:val="00822CCB"/>
    <w:rsid w:val="00831BFD"/>
    <w:rsid w:val="008336D4"/>
    <w:rsid w:val="008356DC"/>
    <w:rsid w:val="00844D0A"/>
    <w:rsid w:val="00847019"/>
    <w:rsid w:val="0085350A"/>
    <w:rsid w:val="00855493"/>
    <w:rsid w:val="008566EC"/>
    <w:rsid w:val="00861170"/>
    <w:rsid w:val="00861E76"/>
    <w:rsid w:val="008705F2"/>
    <w:rsid w:val="008732E1"/>
    <w:rsid w:val="00874DBF"/>
    <w:rsid w:val="0089201A"/>
    <w:rsid w:val="00896189"/>
    <w:rsid w:val="0089711A"/>
    <w:rsid w:val="008A2347"/>
    <w:rsid w:val="008A6CF7"/>
    <w:rsid w:val="008A7751"/>
    <w:rsid w:val="008B1DFF"/>
    <w:rsid w:val="008B670F"/>
    <w:rsid w:val="008B6875"/>
    <w:rsid w:val="008C2E12"/>
    <w:rsid w:val="008C5700"/>
    <w:rsid w:val="008D0816"/>
    <w:rsid w:val="008E131C"/>
    <w:rsid w:val="008E428F"/>
    <w:rsid w:val="008F4E16"/>
    <w:rsid w:val="0090067F"/>
    <w:rsid w:val="0090285C"/>
    <w:rsid w:val="00903000"/>
    <w:rsid w:val="009155DB"/>
    <w:rsid w:val="00922A77"/>
    <w:rsid w:val="00930E3B"/>
    <w:rsid w:val="00934330"/>
    <w:rsid w:val="009360C6"/>
    <w:rsid w:val="00940BB9"/>
    <w:rsid w:val="00942798"/>
    <w:rsid w:val="00943272"/>
    <w:rsid w:val="00951356"/>
    <w:rsid w:val="00954980"/>
    <w:rsid w:val="00956FE0"/>
    <w:rsid w:val="009610CB"/>
    <w:rsid w:val="0096257B"/>
    <w:rsid w:val="00962930"/>
    <w:rsid w:val="009635EB"/>
    <w:rsid w:val="009666DA"/>
    <w:rsid w:val="00967E0E"/>
    <w:rsid w:val="00971EC2"/>
    <w:rsid w:val="00975A3B"/>
    <w:rsid w:val="00984C83"/>
    <w:rsid w:val="00986C5C"/>
    <w:rsid w:val="00986C80"/>
    <w:rsid w:val="00987783"/>
    <w:rsid w:val="009909F4"/>
    <w:rsid w:val="0099113F"/>
    <w:rsid w:val="00991A4C"/>
    <w:rsid w:val="00992E0A"/>
    <w:rsid w:val="00995160"/>
    <w:rsid w:val="00996C55"/>
    <w:rsid w:val="009A3662"/>
    <w:rsid w:val="009A4FB9"/>
    <w:rsid w:val="009A5C2A"/>
    <w:rsid w:val="009A6BB4"/>
    <w:rsid w:val="009B05F9"/>
    <w:rsid w:val="009B5F0A"/>
    <w:rsid w:val="009B6C0D"/>
    <w:rsid w:val="009C54FF"/>
    <w:rsid w:val="009D3096"/>
    <w:rsid w:val="009D66A5"/>
    <w:rsid w:val="009E3532"/>
    <w:rsid w:val="009E6D1F"/>
    <w:rsid w:val="009F19D2"/>
    <w:rsid w:val="009F3A03"/>
    <w:rsid w:val="009F5C74"/>
    <w:rsid w:val="009F5FF8"/>
    <w:rsid w:val="009F7524"/>
    <w:rsid w:val="00A03D02"/>
    <w:rsid w:val="00A12FCE"/>
    <w:rsid w:val="00A17AE9"/>
    <w:rsid w:val="00A20199"/>
    <w:rsid w:val="00A21CF3"/>
    <w:rsid w:val="00A32208"/>
    <w:rsid w:val="00A403F2"/>
    <w:rsid w:val="00A40A45"/>
    <w:rsid w:val="00A43E8B"/>
    <w:rsid w:val="00A53A97"/>
    <w:rsid w:val="00A60C92"/>
    <w:rsid w:val="00A61B3A"/>
    <w:rsid w:val="00A7055A"/>
    <w:rsid w:val="00A747BD"/>
    <w:rsid w:val="00A750E5"/>
    <w:rsid w:val="00A77C64"/>
    <w:rsid w:val="00A80E78"/>
    <w:rsid w:val="00A81714"/>
    <w:rsid w:val="00A83FED"/>
    <w:rsid w:val="00A85A07"/>
    <w:rsid w:val="00A9149F"/>
    <w:rsid w:val="00A94C9C"/>
    <w:rsid w:val="00A960B1"/>
    <w:rsid w:val="00A970E3"/>
    <w:rsid w:val="00AA3097"/>
    <w:rsid w:val="00AA6B5E"/>
    <w:rsid w:val="00AA7072"/>
    <w:rsid w:val="00AB1707"/>
    <w:rsid w:val="00AB1F99"/>
    <w:rsid w:val="00AB46D4"/>
    <w:rsid w:val="00AB5064"/>
    <w:rsid w:val="00AC0E82"/>
    <w:rsid w:val="00AC4CD5"/>
    <w:rsid w:val="00AD0FE1"/>
    <w:rsid w:val="00AD212A"/>
    <w:rsid w:val="00AD5E3C"/>
    <w:rsid w:val="00AD6619"/>
    <w:rsid w:val="00AF0E4C"/>
    <w:rsid w:val="00AF114D"/>
    <w:rsid w:val="00AF28B8"/>
    <w:rsid w:val="00B015AC"/>
    <w:rsid w:val="00B03BA8"/>
    <w:rsid w:val="00B103CF"/>
    <w:rsid w:val="00B145F2"/>
    <w:rsid w:val="00B1757D"/>
    <w:rsid w:val="00B20E5B"/>
    <w:rsid w:val="00B25B1E"/>
    <w:rsid w:val="00B27725"/>
    <w:rsid w:val="00B31C72"/>
    <w:rsid w:val="00B34B62"/>
    <w:rsid w:val="00B36C19"/>
    <w:rsid w:val="00B46948"/>
    <w:rsid w:val="00B51540"/>
    <w:rsid w:val="00B53C0B"/>
    <w:rsid w:val="00B54529"/>
    <w:rsid w:val="00B54560"/>
    <w:rsid w:val="00B625C0"/>
    <w:rsid w:val="00B63DA7"/>
    <w:rsid w:val="00B731BE"/>
    <w:rsid w:val="00B76BC1"/>
    <w:rsid w:val="00B84AE0"/>
    <w:rsid w:val="00B86E92"/>
    <w:rsid w:val="00B9238D"/>
    <w:rsid w:val="00BA0BB1"/>
    <w:rsid w:val="00BB189F"/>
    <w:rsid w:val="00BB22D1"/>
    <w:rsid w:val="00BB2FDC"/>
    <w:rsid w:val="00BB5E92"/>
    <w:rsid w:val="00BB79A7"/>
    <w:rsid w:val="00BC0165"/>
    <w:rsid w:val="00BC0991"/>
    <w:rsid w:val="00BC2EEE"/>
    <w:rsid w:val="00BD178F"/>
    <w:rsid w:val="00BD6CD6"/>
    <w:rsid w:val="00BD6E76"/>
    <w:rsid w:val="00BE1593"/>
    <w:rsid w:val="00BE16C2"/>
    <w:rsid w:val="00BE19F9"/>
    <w:rsid w:val="00BE2B4D"/>
    <w:rsid w:val="00BE2DC9"/>
    <w:rsid w:val="00BE4F93"/>
    <w:rsid w:val="00C12454"/>
    <w:rsid w:val="00C169DD"/>
    <w:rsid w:val="00C22FD2"/>
    <w:rsid w:val="00C32525"/>
    <w:rsid w:val="00C33AF7"/>
    <w:rsid w:val="00C33F21"/>
    <w:rsid w:val="00C346B3"/>
    <w:rsid w:val="00C34F9A"/>
    <w:rsid w:val="00C4121C"/>
    <w:rsid w:val="00C44FBB"/>
    <w:rsid w:val="00C45673"/>
    <w:rsid w:val="00C557C2"/>
    <w:rsid w:val="00C56DBB"/>
    <w:rsid w:val="00C57E6F"/>
    <w:rsid w:val="00C71E48"/>
    <w:rsid w:val="00C731A5"/>
    <w:rsid w:val="00C92E0A"/>
    <w:rsid w:val="00C96341"/>
    <w:rsid w:val="00CA621F"/>
    <w:rsid w:val="00CA6803"/>
    <w:rsid w:val="00CB0345"/>
    <w:rsid w:val="00CB1B0A"/>
    <w:rsid w:val="00CB22A2"/>
    <w:rsid w:val="00CB2370"/>
    <w:rsid w:val="00CB2D91"/>
    <w:rsid w:val="00CB6E78"/>
    <w:rsid w:val="00CB70CD"/>
    <w:rsid w:val="00CC1D46"/>
    <w:rsid w:val="00CC1E28"/>
    <w:rsid w:val="00CC2C00"/>
    <w:rsid w:val="00CC70D7"/>
    <w:rsid w:val="00CC7AD9"/>
    <w:rsid w:val="00CD0682"/>
    <w:rsid w:val="00CD312F"/>
    <w:rsid w:val="00CE0492"/>
    <w:rsid w:val="00CE2C51"/>
    <w:rsid w:val="00CE35C2"/>
    <w:rsid w:val="00CE7229"/>
    <w:rsid w:val="00CE7ED9"/>
    <w:rsid w:val="00D01CEA"/>
    <w:rsid w:val="00D0254C"/>
    <w:rsid w:val="00D0344E"/>
    <w:rsid w:val="00D03D47"/>
    <w:rsid w:val="00D04985"/>
    <w:rsid w:val="00D05A49"/>
    <w:rsid w:val="00D05E39"/>
    <w:rsid w:val="00D06BF3"/>
    <w:rsid w:val="00D251DD"/>
    <w:rsid w:val="00D25468"/>
    <w:rsid w:val="00D276A2"/>
    <w:rsid w:val="00D33741"/>
    <w:rsid w:val="00D362F9"/>
    <w:rsid w:val="00D40E45"/>
    <w:rsid w:val="00D4259F"/>
    <w:rsid w:val="00D50DD3"/>
    <w:rsid w:val="00D54BAE"/>
    <w:rsid w:val="00D55967"/>
    <w:rsid w:val="00D67115"/>
    <w:rsid w:val="00D70C7B"/>
    <w:rsid w:val="00D774A0"/>
    <w:rsid w:val="00D8278B"/>
    <w:rsid w:val="00D849DD"/>
    <w:rsid w:val="00D85DC6"/>
    <w:rsid w:val="00D86A2F"/>
    <w:rsid w:val="00D901D4"/>
    <w:rsid w:val="00D943CC"/>
    <w:rsid w:val="00DA064E"/>
    <w:rsid w:val="00DA0B50"/>
    <w:rsid w:val="00DA2717"/>
    <w:rsid w:val="00DA4CF7"/>
    <w:rsid w:val="00DA62AE"/>
    <w:rsid w:val="00DA6BC1"/>
    <w:rsid w:val="00DA6F93"/>
    <w:rsid w:val="00DB7BBC"/>
    <w:rsid w:val="00DD2E96"/>
    <w:rsid w:val="00DE101F"/>
    <w:rsid w:val="00DE61C8"/>
    <w:rsid w:val="00DE61FC"/>
    <w:rsid w:val="00DF2472"/>
    <w:rsid w:val="00DF3DD3"/>
    <w:rsid w:val="00DF5EC0"/>
    <w:rsid w:val="00E02405"/>
    <w:rsid w:val="00E05BB3"/>
    <w:rsid w:val="00E06FD9"/>
    <w:rsid w:val="00E201CD"/>
    <w:rsid w:val="00E24125"/>
    <w:rsid w:val="00E26A71"/>
    <w:rsid w:val="00E2744B"/>
    <w:rsid w:val="00E347A3"/>
    <w:rsid w:val="00E3529F"/>
    <w:rsid w:val="00E42721"/>
    <w:rsid w:val="00E44430"/>
    <w:rsid w:val="00E46A89"/>
    <w:rsid w:val="00E47489"/>
    <w:rsid w:val="00E5621B"/>
    <w:rsid w:val="00E57E4A"/>
    <w:rsid w:val="00E759BC"/>
    <w:rsid w:val="00E75B2E"/>
    <w:rsid w:val="00E94682"/>
    <w:rsid w:val="00E96FBA"/>
    <w:rsid w:val="00EA437C"/>
    <w:rsid w:val="00EA45A1"/>
    <w:rsid w:val="00EA6434"/>
    <w:rsid w:val="00EA6A5E"/>
    <w:rsid w:val="00EA782B"/>
    <w:rsid w:val="00EB084E"/>
    <w:rsid w:val="00EB5083"/>
    <w:rsid w:val="00EB5826"/>
    <w:rsid w:val="00EB66E7"/>
    <w:rsid w:val="00EC0BE2"/>
    <w:rsid w:val="00EC58B7"/>
    <w:rsid w:val="00EC6DA7"/>
    <w:rsid w:val="00ED7E81"/>
    <w:rsid w:val="00EE2F2B"/>
    <w:rsid w:val="00EE6298"/>
    <w:rsid w:val="00EF3684"/>
    <w:rsid w:val="00EF7D6F"/>
    <w:rsid w:val="00F03EE5"/>
    <w:rsid w:val="00F04596"/>
    <w:rsid w:val="00F13C56"/>
    <w:rsid w:val="00F16655"/>
    <w:rsid w:val="00F17F68"/>
    <w:rsid w:val="00F21C13"/>
    <w:rsid w:val="00F25109"/>
    <w:rsid w:val="00F25523"/>
    <w:rsid w:val="00F32204"/>
    <w:rsid w:val="00F34C23"/>
    <w:rsid w:val="00F37471"/>
    <w:rsid w:val="00F426DC"/>
    <w:rsid w:val="00F448FD"/>
    <w:rsid w:val="00F44A65"/>
    <w:rsid w:val="00F44B7C"/>
    <w:rsid w:val="00F50E5D"/>
    <w:rsid w:val="00F52BDA"/>
    <w:rsid w:val="00F540AD"/>
    <w:rsid w:val="00F56B90"/>
    <w:rsid w:val="00F615F3"/>
    <w:rsid w:val="00F64E8D"/>
    <w:rsid w:val="00F65843"/>
    <w:rsid w:val="00F70900"/>
    <w:rsid w:val="00F71E2D"/>
    <w:rsid w:val="00F720C2"/>
    <w:rsid w:val="00F73A9E"/>
    <w:rsid w:val="00F7705F"/>
    <w:rsid w:val="00F77490"/>
    <w:rsid w:val="00F77EAB"/>
    <w:rsid w:val="00F87425"/>
    <w:rsid w:val="00F91485"/>
    <w:rsid w:val="00FA32B9"/>
    <w:rsid w:val="00FA4461"/>
    <w:rsid w:val="00FA46AD"/>
    <w:rsid w:val="00FA787A"/>
    <w:rsid w:val="00FB32AA"/>
    <w:rsid w:val="00FB44EB"/>
    <w:rsid w:val="00FB4C06"/>
    <w:rsid w:val="00FC0609"/>
    <w:rsid w:val="00FD1BA4"/>
    <w:rsid w:val="00FE2610"/>
    <w:rsid w:val="00FE2C41"/>
    <w:rsid w:val="00FE6C4E"/>
    <w:rsid w:val="00FF3AC3"/>
    <w:rsid w:val="00FF486F"/>
    <w:rsid w:val="00FF5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7A60"/>
  <w15:docId w15:val="{F542B78B-2E4A-4F29-B979-D58E71E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50DD3"/>
    <w:rPr>
      <w:b/>
      <w:bCs/>
      <w:color w:val="26282F"/>
    </w:rPr>
  </w:style>
  <w:style w:type="paragraph" w:styleId="a4">
    <w:name w:val="header"/>
    <w:basedOn w:val="a"/>
    <w:link w:val="a5"/>
    <w:uiPriority w:val="99"/>
    <w:unhideWhenUsed/>
    <w:rsid w:val="009F5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5C74"/>
  </w:style>
  <w:style w:type="paragraph" w:styleId="a6">
    <w:name w:val="footer"/>
    <w:basedOn w:val="a"/>
    <w:link w:val="a7"/>
    <w:uiPriority w:val="99"/>
    <w:unhideWhenUsed/>
    <w:rsid w:val="009F5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5C74"/>
  </w:style>
  <w:style w:type="paragraph" w:styleId="a8">
    <w:name w:val="Balloon Text"/>
    <w:basedOn w:val="a"/>
    <w:link w:val="a9"/>
    <w:uiPriority w:val="99"/>
    <w:semiHidden/>
    <w:unhideWhenUsed/>
    <w:rsid w:val="009F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5C74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9F5C7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F5C74"/>
    <w:rPr>
      <w:lang w:eastAsia="en-US"/>
    </w:rPr>
  </w:style>
  <w:style w:type="paragraph" w:styleId="ac">
    <w:name w:val="Body Text"/>
    <w:basedOn w:val="a"/>
    <w:link w:val="ad"/>
    <w:rsid w:val="00861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86117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611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e">
    <w:name w:val="Гипертекстовая ссылка"/>
    <w:basedOn w:val="a3"/>
    <w:uiPriority w:val="99"/>
    <w:rsid w:val="002466EA"/>
    <w:rPr>
      <w:b/>
      <w:bCs/>
      <w:color w:val="106BBE"/>
    </w:rPr>
  </w:style>
  <w:style w:type="character" w:styleId="af">
    <w:name w:val="Hyperlink"/>
    <w:basedOn w:val="a0"/>
    <w:uiPriority w:val="99"/>
    <w:unhideWhenUsed/>
    <w:rsid w:val="003C6C3A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E94682"/>
    <w:pPr>
      <w:ind w:left="720"/>
      <w:contextualSpacing/>
    </w:pPr>
  </w:style>
  <w:style w:type="character" w:styleId="af1">
    <w:name w:val="page number"/>
    <w:basedOn w:val="a0"/>
    <w:rsid w:val="00CB70CD"/>
  </w:style>
  <w:style w:type="character" w:styleId="af2">
    <w:name w:val="Strong"/>
    <w:basedOn w:val="a0"/>
    <w:uiPriority w:val="22"/>
    <w:qFormat/>
    <w:rsid w:val="00352B3E"/>
    <w:rPr>
      <w:b/>
      <w:bCs/>
    </w:rPr>
  </w:style>
  <w:style w:type="character" w:styleId="af3">
    <w:name w:val="Emphasis"/>
    <w:basedOn w:val="a0"/>
    <w:uiPriority w:val="20"/>
    <w:qFormat/>
    <w:rsid w:val="00352B3E"/>
    <w:rPr>
      <w:i/>
      <w:iCs/>
    </w:rPr>
  </w:style>
  <w:style w:type="character" w:styleId="af4">
    <w:name w:val="Subtle Emphasis"/>
    <w:basedOn w:val="a0"/>
    <w:uiPriority w:val="19"/>
    <w:qFormat/>
    <w:rsid w:val="00352B3E"/>
    <w:rPr>
      <w:i/>
      <w:iCs/>
      <w:color w:val="808080" w:themeColor="text1" w:themeTint="7F"/>
    </w:rPr>
  </w:style>
  <w:style w:type="paragraph" w:styleId="2">
    <w:name w:val="Quote"/>
    <w:basedOn w:val="a"/>
    <w:next w:val="a"/>
    <w:link w:val="20"/>
    <w:uiPriority w:val="29"/>
    <w:qFormat/>
    <w:rsid w:val="00352B3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352B3E"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rsid w:val="00352B3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352B3E"/>
    <w:rPr>
      <w:b/>
      <w:bCs/>
      <w:i/>
      <w:iCs/>
      <w:color w:val="4F81BD" w:themeColor="accent1"/>
    </w:rPr>
  </w:style>
  <w:style w:type="table" w:styleId="af7">
    <w:name w:val="Table Grid"/>
    <w:basedOn w:val="a1"/>
    <w:uiPriority w:val="59"/>
    <w:rsid w:val="00352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642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A43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A43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43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A43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75973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05187-0CBC-4524-A5F3-0D342F34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e.shiyan</dc:creator>
  <cp:lastModifiedBy>Плецкая Елена Александровна</cp:lastModifiedBy>
  <cp:revision>21</cp:revision>
  <cp:lastPrinted>2025-10-28T08:48:00Z</cp:lastPrinted>
  <dcterms:created xsi:type="dcterms:W3CDTF">2022-11-02T11:25:00Z</dcterms:created>
  <dcterms:modified xsi:type="dcterms:W3CDTF">2025-11-01T12:59:00Z</dcterms:modified>
</cp:coreProperties>
</file>